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09" w:rsidRPr="001E0F3F" w:rsidRDefault="005C6F09" w:rsidP="005C6F09">
      <w:pPr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>Innowacja pedagogiczna</w:t>
      </w:r>
    </w:p>
    <w:p w:rsidR="005C6F09" w:rsidRPr="001E0F3F" w:rsidRDefault="005C6F09" w:rsidP="005C6F0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F09" w:rsidRDefault="005C6F09" w:rsidP="005C6F0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6D2" w:rsidRPr="001E0F3F" w:rsidRDefault="000956D2" w:rsidP="005C6F0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F09" w:rsidRPr="001E0F3F" w:rsidRDefault="005C6F09" w:rsidP="005C6F09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</w:pPr>
    </w:p>
    <w:p w:rsidR="005C6F09" w:rsidRPr="001E0F3F" w:rsidRDefault="00A20808" w:rsidP="001E0F3F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</w:pPr>
      <w:r w:rsidRPr="001E0F3F"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  <w:t>Czarodziejska</w:t>
      </w:r>
      <w:r w:rsidR="005C6F09" w:rsidRPr="001E0F3F">
        <w:rPr>
          <w:rFonts w:ascii="Times New Roman" w:hAnsi="Times New Roman" w:cs="Times New Roman"/>
          <w:b/>
          <w:i/>
          <w:color w:val="1F4E79" w:themeColor="accent1" w:themeShade="80"/>
          <w:sz w:val="40"/>
          <w:szCs w:val="40"/>
        </w:rPr>
        <w:t xml:space="preserve"> plastyka dla dziewczynki i chłopczyka</w:t>
      </w:r>
    </w:p>
    <w:p w:rsidR="005C6F09" w:rsidRPr="001E0F3F" w:rsidRDefault="005C6F09" w:rsidP="005C6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1E0F3F" w:rsidRDefault="005C6F09" w:rsidP="005C6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1E0F3F" w:rsidRDefault="005C6F09" w:rsidP="005C6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1E0F3F" w:rsidRDefault="005C6F09" w:rsidP="005C6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1E0F3F" w:rsidRDefault="005C6F09" w:rsidP="005C6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1E0F3F" w:rsidRDefault="005C6F09" w:rsidP="005C6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1E0F3F" w:rsidRDefault="005C6F09" w:rsidP="005C6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1E0F3F" w:rsidRDefault="005C6F09" w:rsidP="005C6F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1E0F3F" w:rsidRDefault="005C6F09" w:rsidP="001E0F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1E0F3F" w:rsidRDefault="005C6F09" w:rsidP="00A208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Tytuł innowacji</w:t>
      </w:r>
      <w:r w:rsidR="00A20808"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>: Czarodziejska plastyka dla dziewczynki i chł</w:t>
      </w:r>
      <w:r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>opczyka</w:t>
      </w:r>
      <w:r w:rsidR="00A20808"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F09" w:rsidRPr="001E0F3F" w:rsidRDefault="005C6F09" w:rsidP="005C6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6F09" w:rsidRPr="001E0F3F" w:rsidRDefault="005C6F09" w:rsidP="005C6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Autor innowacji</w:t>
      </w:r>
      <w:r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>: Kamila Makowiecka</w:t>
      </w:r>
    </w:p>
    <w:p w:rsidR="005C6F09" w:rsidRPr="001E0F3F" w:rsidRDefault="005C6F09" w:rsidP="005C6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1E0F3F" w:rsidRDefault="005C6F09" w:rsidP="005C6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Rodzaj innowacji:</w:t>
      </w:r>
      <w:r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metodyczna</w:t>
      </w:r>
    </w:p>
    <w:p w:rsidR="005C6F09" w:rsidRPr="001E0F3F" w:rsidRDefault="005C6F09" w:rsidP="005C6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6F09" w:rsidRPr="001E0F3F" w:rsidRDefault="005C6F09" w:rsidP="005C6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Czas realizacji:</w:t>
      </w:r>
      <w:r w:rsidR="00B53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wrzesień 2020 r. – czerwiec</w:t>
      </w:r>
      <w:r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r. </w:t>
      </w:r>
    </w:p>
    <w:p w:rsidR="005C6F09" w:rsidRPr="001E0F3F" w:rsidRDefault="005C6F09" w:rsidP="005C6F09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E0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5C6F09" w:rsidRPr="001E0F3F" w:rsidRDefault="005C6F09" w:rsidP="005C6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Miejsce realizacji:</w:t>
      </w:r>
      <w:r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Przedszkole nr 434 w Warszawie </w:t>
      </w:r>
    </w:p>
    <w:p w:rsidR="005C6F09" w:rsidRPr="001E0F3F" w:rsidRDefault="005C6F09" w:rsidP="005C6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6F09" w:rsidRPr="001E0F3F" w:rsidRDefault="005C6F09" w:rsidP="005C6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F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Zakres innowacji</w:t>
      </w:r>
      <w:r w:rsidRPr="001E0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Oddział przedszkolny dzieci czteroletnich, grupa ,,Poziomki’’  </w:t>
      </w:r>
    </w:p>
    <w:p w:rsidR="001E0F3F" w:rsidRPr="001E0F3F" w:rsidRDefault="001E0F3F" w:rsidP="005C6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F91" w:rsidRPr="00B53F91" w:rsidRDefault="005C6F09" w:rsidP="00B53F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8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Opis innowacji:</w:t>
      </w:r>
    </w:p>
    <w:p w:rsidR="000956D2" w:rsidRPr="00B53F91" w:rsidRDefault="00B53F91" w:rsidP="00B53F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B53F91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pl-PL"/>
        </w:rPr>
        <w:t>Czarodziejska plastyka dla dziewczynki i chłopczyka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to innowacja oparta na zabawach z wykorzystaniem elementów różnych technik plastycznych. Przy ich pomocy możemy rozwijać umiejętności manualne dziecka.</w:t>
      </w:r>
    </w:p>
    <w:p w:rsidR="000956D2" w:rsidRPr="000956D2" w:rsidRDefault="000956D2" w:rsidP="000956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</w:p>
    <w:p w:rsidR="000956D2" w:rsidRDefault="000956D2" w:rsidP="000956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Wdrażanie założeń innowacji, odbywać się będzie zgodnie z założeniami podstawy programowej wycho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wania przedszkolnego oraz zasadą </w:t>
      </w: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stopniowania trudności.</w:t>
      </w:r>
    </w:p>
    <w:p w:rsidR="00B53F91" w:rsidRDefault="00B53F91" w:rsidP="00D42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</w:p>
    <w:p w:rsidR="00D42B8D" w:rsidRPr="00F478C1" w:rsidRDefault="00D42B8D" w:rsidP="00D42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Innowacja będzie realizowana w grupie </w:t>
      </w:r>
      <w:r w:rsidR="00B53F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„</w:t>
      </w:r>
      <w:r w:rsidR="00F478C1"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Poziomki</w:t>
      </w:r>
      <w:r w:rsidR="00B53F9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”</w:t>
      </w:r>
      <w:r w:rsidR="00F478C1"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(dzieci </w:t>
      </w: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4</w:t>
      </w:r>
      <w:r w:rsidR="00F478C1"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letnie)</w:t>
      </w: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poprzez zajęcia prowadzone systematycznie przez cały rok przedszkolny 2020/</w:t>
      </w:r>
      <w:r w:rsidR="000956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20</w:t>
      </w: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21.</w:t>
      </w:r>
    </w:p>
    <w:p w:rsidR="00D42B8D" w:rsidRPr="00F478C1" w:rsidRDefault="00D42B8D" w:rsidP="00D42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 </w:t>
      </w:r>
    </w:p>
    <w:p w:rsidR="00D42B8D" w:rsidRPr="00F478C1" w:rsidRDefault="00D42B8D" w:rsidP="00D42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Zajęcie będą o</w:t>
      </w:r>
      <w:r w:rsidR="00F478C1"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dbywały się</w:t>
      </w: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raz w miesiącu w godzinach popołudniowych w sali przedszkolnej.</w:t>
      </w:r>
    </w:p>
    <w:p w:rsidR="00D42B8D" w:rsidRPr="00F478C1" w:rsidRDefault="00D42B8D" w:rsidP="00D42B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 </w:t>
      </w:r>
    </w:p>
    <w:p w:rsidR="005C6F09" w:rsidRPr="000956D2" w:rsidRDefault="00D42B8D" w:rsidP="000956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 </w:t>
      </w:r>
    </w:p>
    <w:p w:rsidR="005C6F09" w:rsidRPr="00F478C1" w:rsidRDefault="000956D2" w:rsidP="005C6F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Cele główny innowacji </w:t>
      </w:r>
      <w:r w:rsidR="005C6F09" w:rsidRPr="00F4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956D2" w:rsidRPr="000956D2" w:rsidRDefault="00D42B8D" w:rsidP="00095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Kształtowanie i rozwijanie umiejętności twórczych oraz uzdolnień plastycznych dzieci poprzez różnorodne działania artystyczne.</w:t>
      </w:r>
    </w:p>
    <w:p w:rsidR="005C6F09" w:rsidRPr="00F478C1" w:rsidRDefault="005C6F09" w:rsidP="005C6F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Cele szczegółowe innowacji:   </w:t>
      </w:r>
    </w:p>
    <w:p w:rsidR="005C6F09" w:rsidRPr="00F478C1" w:rsidRDefault="005C6F09" w:rsidP="005C6F0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F478C1" w:rsidRDefault="005C6F09" w:rsidP="005C6F09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478C1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>Dziecko:</w:t>
      </w:r>
    </w:p>
    <w:p w:rsidR="005C6F09" w:rsidRPr="00F478C1" w:rsidRDefault="00F478C1" w:rsidP="00F478C1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478C1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>r</w:t>
      </w:r>
      <w:r w:rsidR="005C6F09" w:rsidRPr="00F478C1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>ozwija wyobraźnię, twórczą postawę oraz ekspresję plastyczną</w:t>
      </w:r>
    </w:p>
    <w:p w:rsidR="005C6F09" w:rsidRPr="00F478C1" w:rsidRDefault="00F478C1" w:rsidP="00F478C1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478C1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>p</w:t>
      </w:r>
      <w:r w:rsidR="005C6F09" w:rsidRPr="00F478C1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>oznaje świat sztuki, buduje zainteresowanie pięknem zjawisk przyrodniczych</w:t>
      </w:r>
    </w:p>
    <w:p w:rsidR="005C6F09" w:rsidRPr="00F478C1" w:rsidRDefault="00F478C1" w:rsidP="00F478C1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478C1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>r</w:t>
      </w:r>
      <w:r w:rsidR="00A20808" w:rsidRPr="00F478C1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>ozwija zdolności poznawcze i manualne</w:t>
      </w:r>
    </w:p>
    <w:p w:rsidR="00A20808" w:rsidRPr="00F478C1" w:rsidRDefault="00F478C1" w:rsidP="00F478C1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478C1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>r</w:t>
      </w:r>
      <w:r w:rsidR="00A20808" w:rsidRPr="00F478C1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>ozwija podzielność uwagi, wyobraźni i logicznego myślenia</w:t>
      </w:r>
    </w:p>
    <w:p w:rsidR="00F478C1" w:rsidRPr="00F478C1" w:rsidRDefault="00F478C1" w:rsidP="00F478C1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rozwija twórczą postawę, kreatywność oraz poczucie</w:t>
      </w:r>
      <w:r w:rsidR="00D42B8D"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estetyki (sty</w:t>
      </w: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mulowanie procesów poznawczych)</w:t>
      </w:r>
    </w:p>
    <w:p w:rsidR="00D42B8D" w:rsidRPr="00F478C1" w:rsidRDefault="005D39E7" w:rsidP="00F478C1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wycisza negatywne emocje</w:t>
      </w:r>
    </w:p>
    <w:p w:rsidR="00D42B8D" w:rsidRPr="00F478C1" w:rsidRDefault="00F478C1" w:rsidP="00F478C1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478C1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>uczy się pracy w grupie</w:t>
      </w:r>
    </w:p>
    <w:p w:rsidR="00D42B8D" w:rsidRPr="00F478C1" w:rsidRDefault="005D39E7" w:rsidP="00F478C1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478C1">
        <w:rPr>
          <w:rFonts w:ascii="Times New Roman" w:hAnsi="Times New Roman" w:cs="Times New Roman"/>
          <w:color w:val="000000" w:themeColor="text1"/>
          <w:sz w:val="28"/>
          <w:szCs w:val="28"/>
        </w:rPr>
        <w:t>kształtuje</w:t>
      </w:r>
      <w:r w:rsidR="00F478C1" w:rsidRPr="00F478C1">
        <w:rPr>
          <w:rFonts w:ascii="Times New Roman" w:hAnsi="Times New Roman" w:cs="Times New Roman"/>
          <w:color w:val="000000" w:themeColor="text1"/>
          <w:sz w:val="28"/>
          <w:szCs w:val="28"/>
        </w:rPr>
        <w:t> umiejętności organizacji pracy i posługiwania się </w:t>
      </w:r>
      <w:r w:rsidRPr="00F478C1">
        <w:rPr>
          <w:rFonts w:ascii="Times New Roman" w:hAnsi="Times New Roman" w:cs="Times New Roman"/>
          <w:color w:val="000000" w:themeColor="text1"/>
          <w:sz w:val="28"/>
          <w:szCs w:val="28"/>
        </w:rPr>
        <w:t>środka</w:t>
      </w:r>
      <w:r w:rsidR="00F478C1" w:rsidRPr="00F478C1">
        <w:rPr>
          <w:rFonts w:ascii="Times New Roman" w:hAnsi="Times New Roman" w:cs="Times New Roman"/>
          <w:color w:val="000000" w:themeColor="text1"/>
          <w:sz w:val="28"/>
          <w:szCs w:val="28"/>
        </w:rPr>
        <w:t>mi plastycznymi</w:t>
      </w:r>
    </w:p>
    <w:p w:rsidR="00D42B8D" w:rsidRPr="00F478C1" w:rsidRDefault="005D39E7" w:rsidP="00F478C1">
      <w:pPr>
        <w:pStyle w:val="Bezodstpw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poznaje różne</w:t>
      </w:r>
      <w:r w:rsidR="00D42B8D"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technik</w:t>
      </w:r>
      <w:r w:rsidRPr="00F478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i plastyczne</w:t>
      </w:r>
    </w:p>
    <w:p w:rsidR="00F478C1" w:rsidRPr="00F478C1" w:rsidRDefault="00F478C1" w:rsidP="005C6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09" w:rsidRPr="000956D2" w:rsidRDefault="001012F2" w:rsidP="000956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9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IV. </w:t>
      </w:r>
      <w:r w:rsidR="005C6F09" w:rsidRPr="0009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Metody </w:t>
      </w:r>
      <w:r w:rsidR="00F478C1" w:rsidRPr="000956D2">
        <w:rPr>
          <w:rFonts w:ascii="Times New Roman" w:hAnsi="Times New Roman" w:cs="Times New Roman"/>
          <w:color w:val="000000" w:themeColor="text1"/>
          <w:sz w:val="28"/>
          <w:szCs w:val="28"/>
        </w:rPr>
        <w:t>pracy:</w:t>
      </w:r>
    </w:p>
    <w:p w:rsidR="000956D2" w:rsidRPr="000956D2" w:rsidRDefault="005C6F09" w:rsidP="000956D2">
      <w:pPr>
        <w:pStyle w:val="Akapitzlist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956D2">
        <w:rPr>
          <w:rFonts w:ascii="Times New Roman" w:hAnsi="Times New Roman" w:cs="Times New Roman"/>
          <w:color w:val="000000" w:themeColor="text1"/>
          <w:sz w:val="28"/>
          <w:szCs w:val="28"/>
        </w:rPr>
        <w:t>słowne: instrukcje i objaśnienia</w:t>
      </w:r>
    </w:p>
    <w:p w:rsidR="000956D2" w:rsidRDefault="005C6F09" w:rsidP="000956D2">
      <w:pPr>
        <w:pStyle w:val="Akapitzlist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95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czynne: zadania stawiane dzieciom</w:t>
      </w:r>
    </w:p>
    <w:p w:rsidR="000956D2" w:rsidRDefault="005C6F09" w:rsidP="000956D2">
      <w:pPr>
        <w:pStyle w:val="Akapitzlist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95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oglądowe: pokazu i obserwacji</w:t>
      </w:r>
    </w:p>
    <w:p w:rsidR="005C6F09" w:rsidRPr="000956D2" w:rsidRDefault="005C6F09" w:rsidP="000956D2">
      <w:pPr>
        <w:pStyle w:val="Akapitzlist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95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ekspresyjne</w:t>
      </w:r>
    </w:p>
    <w:p w:rsidR="005D39E7" w:rsidRPr="00F478C1" w:rsidRDefault="005D39E7" w:rsidP="005C6F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D39E7" w:rsidRPr="00F478C1" w:rsidRDefault="000956D2" w:rsidP="005D39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pl-PL"/>
        </w:rPr>
        <w:t xml:space="preserve"> </w:t>
      </w:r>
      <w:r w:rsidR="00F478C1" w:rsidRPr="00F478C1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pl-PL"/>
        </w:rPr>
        <w:t xml:space="preserve">V. </w:t>
      </w:r>
      <w:r w:rsidR="005D39E7" w:rsidRPr="00F478C1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pl-PL"/>
        </w:rPr>
        <w:t>Formy pracy:</w:t>
      </w:r>
    </w:p>
    <w:p w:rsidR="005D39E7" w:rsidRPr="001E0F3F" w:rsidRDefault="005D39E7" w:rsidP="005D39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1E0F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 </w:t>
      </w:r>
    </w:p>
    <w:p w:rsidR="005D39E7" w:rsidRPr="00F478C1" w:rsidRDefault="005D39E7" w:rsidP="00F478C1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F478C1">
        <w:rPr>
          <w:rFonts w:ascii="Times New Roman" w:hAnsi="Times New Roman" w:cs="Times New Roman"/>
          <w:sz w:val="28"/>
          <w:szCs w:val="28"/>
          <w:lang w:eastAsia="pl-PL"/>
        </w:rPr>
        <w:t>zbiorowa</w:t>
      </w:r>
    </w:p>
    <w:p w:rsidR="005D39E7" w:rsidRPr="00F478C1" w:rsidRDefault="005D39E7" w:rsidP="00F478C1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F478C1">
        <w:rPr>
          <w:rFonts w:ascii="Times New Roman" w:hAnsi="Times New Roman" w:cs="Times New Roman"/>
          <w:sz w:val="28"/>
          <w:szCs w:val="28"/>
          <w:lang w:eastAsia="pl-PL"/>
        </w:rPr>
        <w:t>grupowa</w:t>
      </w:r>
    </w:p>
    <w:p w:rsidR="00F478C1" w:rsidRDefault="005D39E7" w:rsidP="00F478C1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F478C1">
        <w:rPr>
          <w:rFonts w:ascii="Times New Roman" w:hAnsi="Times New Roman" w:cs="Times New Roman"/>
          <w:sz w:val="28"/>
          <w:szCs w:val="28"/>
          <w:lang w:eastAsia="pl-PL"/>
        </w:rPr>
        <w:t>indywidualna</w:t>
      </w:r>
    </w:p>
    <w:p w:rsidR="005D39E7" w:rsidRPr="00F478C1" w:rsidRDefault="005D39E7" w:rsidP="00F478C1">
      <w:pPr>
        <w:pStyle w:val="Bezodstpw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F478C1">
        <w:rPr>
          <w:rFonts w:ascii="Times New Roman" w:hAnsi="Times New Roman" w:cs="Times New Roman"/>
          <w:sz w:val="28"/>
          <w:szCs w:val="28"/>
          <w:lang w:eastAsia="pl-PL"/>
        </w:rPr>
        <w:t>wyjście w plener</w:t>
      </w:r>
    </w:p>
    <w:p w:rsidR="00993A7B" w:rsidRPr="001E0F3F" w:rsidRDefault="00993A7B" w:rsidP="00993A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1E0F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 </w:t>
      </w:r>
      <w:r w:rsidRPr="001E0F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br/>
        <w:t>Innowacja ma charakter otwarty, można</w:t>
      </w:r>
      <w:r w:rsidR="000956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ją</w:t>
      </w:r>
      <w:r w:rsidRPr="001E0F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modyfikować i</w:t>
      </w:r>
      <w:r w:rsidR="000956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dostosowywa</w:t>
      </w:r>
      <w:r w:rsidRPr="001E0F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ć do potrzeb i możliwości dzieci.</w:t>
      </w:r>
    </w:p>
    <w:p w:rsidR="000956D2" w:rsidRDefault="00993A7B" w:rsidP="000956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1E0F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 </w:t>
      </w:r>
    </w:p>
    <w:p w:rsidR="00993A7B" w:rsidRPr="000956D2" w:rsidRDefault="00993A7B" w:rsidP="000956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pl-PL"/>
        </w:rPr>
      </w:pPr>
      <w:r w:rsidRPr="000956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pl-PL"/>
        </w:rPr>
        <w:t>Ewaluacja</w:t>
      </w:r>
    </w:p>
    <w:p w:rsidR="00993A7B" w:rsidRPr="001E0F3F" w:rsidRDefault="00993A7B" w:rsidP="00993A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1E0F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 </w:t>
      </w:r>
    </w:p>
    <w:p w:rsidR="00993A7B" w:rsidRDefault="00993A7B" w:rsidP="00993A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1E0F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Prowadzenie innowacji pedagogicznej będzie na bieżąco podlegało ewaluacji, dokonywanej przez nauczyciela prowadzącego. Naturalną formą ewaluacji innowacji będzie:</w:t>
      </w:r>
    </w:p>
    <w:p w:rsidR="000956D2" w:rsidRPr="001E0F3F" w:rsidRDefault="000956D2" w:rsidP="00993A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</w:p>
    <w:p w:rsidR="00993A7B" w:rsidRPr="000956D2" w:rsidRDefault="00993A7B" w:rsidP="000956D2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0956D2">
        <w:rPr>
          <w:rFonts w:ascii="Times New Roman" w:hAnsi="Times New Roman" w:cs="Times New Roman"/>
          <w:sz w:val="28"/>
          <w:szCs w:val="28"/>
          <w:lang w:eastAsia="pl-PL"/>
        </w:rPr>
        <w:t>obserwacja postępów dziec</w:t>
      </w:r>
      <w:r w:rsidR="00992D42" w:rsidRPr="000956D2">
        <w:rPr>
          <w:rFonts w:ascii="Times New Roman" w:hAnsi="Times New Roman" w:cs="Times New Roman"/>
          <w:sz w:val="28"/>
          <w:szCs w:val="28"/>
          <w:lang w:eastAsia="pl-PL"/>
        </w:rPr>
        <w:t>i w wykonaniu prac plastycznych</w:t>
      </w:r>
    </w:p>
    <w:p w:rsidR="00993A7B" w:rsidRPr="000956D2" w:rsidRDefault="00993A7B" w:rsidP="000956D2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0956D2">
        <w:rPr>
          <w:rFonts w:ascii="Times New Roman" w:hAnsi="Times New Roman" w:cs="Times New Roman"/>
          <w:sz w:val="28"/>
          <w:szCs w:val="28"/>
          <w:lang w:eastAsia="pl-PL"/>
        </w:rPr>
        <w:t>poziom zadowolenia dzieci z własnych dokonań i umiejętności wykorz</w:t>
      </w:r>
      <w:r w:rsidR="00992D42" w:rsidRPr="000956D2">
        <w:rPr>
          <w:rFonts w:ascii="Times New Roman" w:hAnsi="Times New Roman" w:cs="Times New Roman"/>
          <w:sz w:val="28"/>
          <w:szCs w:val="28"/>
          <w:lang w:eastAsia="pl-PL"/>
        </w:rPr>
        <w:t>ystywanych w procesie tworzenia</w:t>
      </w:r>
    </w:p>
    <w:p w:rsidR="00993A7B" w:rsidRPr="000956D2" w:rsidRDefault="00993A7B" w:rsidP="000956D2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0956D2">
        <w:rPr>
          <w:rFonts w:ascii="Times New Roman" w:hAnsi="Times New Roman" w:cs="Times New Roman"/>
          <w:sz w:val="28"/>
          <w:szCs w:val="28"/>
          <w:lang w:eastAsia="pl-PL"/>
        </w:rPr>
        <w:t>urząd</w:t>
      </w:r>
      <w:r w:rsidR="00992D42" w:rsidRPr="000956D2">
        <w:rPr>
          <w:rFonts w:ascii="Times New Roman" w:hAnsi="Times New Roman" w:cs="Times New Roman"/>
          <w:sz w:val="28"/>
          <w:szCs w:val="28"/>
          <w:lang w:eastAsia="pl-PL"/>
        </w:rPr>
        <w:t>zanie wystawy prac plastycznych</w:t>
      </w:r>
    </w:p>
    <w:p w:rsidR="00057337" w:rsidRDefault="00992D42" w:rsidP="00057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pl-PL"/>
        </w:rPr>
      </w:pPr>
      <w:r w:rsidRPr="000956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pl-PL"/>
        </w:rPr>
        <w:t>Literatura pomocnicza</w:t>
      </w:r>
    </w:p>
    <w:p w:rsidR="00057337" w:rsidRPr="00057337" w:rsidRDefault="00057337" w:rsidP="00057337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pl-PL"/>
        </w:rPr>
      </w:pPr>
      <w:proofErr w:type="spellStart"/>
      <w:r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Barff</w:t>
      </w:r>
      <w:proofErr w:type="spellEnd"/>
      <w:r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U. </w:t>
      </w:r>
      <w:proofErr w:type="spellStart"/>
      <w:r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Maier</w:t>
      </w:r>
      <w:proofErr w:type="spellEnd"/>
      <w:r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J. „Robótki z papieru u tektury”</w:t>
      </w:r>
    </w:p>
    <w:p w:rsidR="000956D2" w:rsidRPr="00057337" w:rsidRDefault="00057337" w:rsidP="00057337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pl-PL"/>
        </w:rPr>
      </w:pPr>
      <w:proofErr w:type="spellStart"/>
      <w:r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Barff</w:t>
      </w:r>
      <w:proofErr w:type="spellEnd"/>
      <w:r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U. </w:t>
      </w:r>
      <w:proofErr w:type="spellStart"/>
      <w:r w:rsidR="00992D42"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Maier</w:t>
      </w:r>
      <w:proofErr w:type="spellEnd"/>
      <w:r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J.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„</w:t>
      </w:r>
      <w:r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Pomysły na 365 dni”  </w:t>
      </w:r>
    </w:p>
    <w:p w:rsidR="00057337" w:rsidRDefault="00057337" w:rsidP="00057337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Kitlińska Z. </w:t>
      </w:r>
      <w:r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</w:t>
      </w:r>
      <w:r w:rsidRPr="000956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Rozwijanie ekspresji plastycznej, „Bliżej Przedszkola”, 2002 nr 6</w:t>
      </w:r>
    </w:p>
    <w:p w:rsidR="00057337" w:rsidRDefault="00057337" w:rsidP="00057337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proofErr w:type="spellStart"/>
      <w:r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Tołloczko</w:t>
      </w:r>
      <w:proofErr w:type="spellEnd"/>
      <w:r w:rsidRPr="000573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 J.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 xml:space="preserve">„Zabawy plastyczne dla dzieci” </w:t>
      </w:r>
    </w:p>
    <w:p w:rsidR="00057337" w:rsidRPr="00057337" w:rsidRDefault="00057337" w:rsidP="000573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</w:p>
    <w:p w:rsidR="00993A7B" w:rsidRDefault="00993A7B" w:rsidP="00993A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</w:p>
    <w:p w:rsidR="006F09AF" w:rsidRDefault="006F09AF" w:rsidP="00993A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</w:p>
    <w:p w:rsidR="006F09AF" w:rsidRPr="001E0F3F" w:rsidRDefault="006F09AF" w:rsidP="00993A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</w:p>
    <w:p w:rsidR="00993A7B" w:rsidRPr="001E0F3F" w:rsidRDefault="00993A7B" w:rsidP="00993A7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</w:pPr>
      <w:r w:rsidRPr="001E0F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t>Opracowała:</w:t>
      </w:r>
      <w:r w:rsidR="005D39E7" w:rsidRPr="001E0F3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pl-PL"/>
        </w:rPr>
        <w:t> </w:t>
      </w:r>
      <w:r w:rsidR="005D39E7" w:rsidRPr="001012F2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lang w:eastAsia="pl-PL"/>
        </w:rPr>
        <w:t>Kamila Makowiecka</w:t>
      </w:r>
      <w:r w:rsidR="000956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pl-PL"/>
        </w:rPr>
        <w:br/>
      </w:r>
    </w:p>
    <w:p w:rsidR="00993A7B" w:rsidRPr="006F09AF" w:rsidRDefault="00993A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93A7B" w:rsidRPr="006F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A43"/>
    <w:multiLevelType w:val="hybridMultilevel"/>
    <w:tmpl w:val="A0C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D27"/>
    <w:multiLevelType w:val="multilevel"/>
    <w:tmpl w:val="1B8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C3C48"/>
    <w:multiLevelType w:val="multilevel"/>
    <w:tmpl w:val="9F8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29D7"/>
    <w:multiLevelType w:val="hybridMultilevel"/>
    <w:tmpl w:val="1B60B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91584"/>
    <w:multiLevelType w:val="multilevel"/>
    <w:tmpl w:val="55D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D1521"/>
    <w:multiLevelType w:val="hybridMultilevel"/>
    <w:tmpl w:val="9EBA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BD6"/>
    <w:multiLevelType w:val="multilevel"/>
    <w:tmpl w:val="8CD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B3525"/>
    <w:multiLevelType w:val="multilevel"/>
    <w:tmpl w:val="053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D4D2A"/>
    <w:multiLevelType w:val="hybridMultilevel"/>
    <w:tmpl w:val="2F1C9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31A28"/>
    <w:multiLevelType w:val="multilevel"/>
    <w:tmpl w:val="5D6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356B5"/>
    <w:multiLevelType w:val="multilevel"/>
    <w:tmpl w:val="4DF0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E148E8"/>
    <w:multiLevelType w:val="hybridMultilevel"/>
    <w:tmpl w:val="5FC4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21EBB"/>
    <w:multiLevelType w:val="hybridMultilevel"/>
    <w:tmpl w:val="6150A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1B29"/>
    <w:multiLevelType w:val="multilevel"/>
    <w:tmpl w:val="56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B306F6"/>
    <w:multiLevelType w:val="multilevel"/>
    <w:tmpl w:val="860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403DD"/>
    <w:multiLevelType w:val="multilevel"/>
    <w:tmpl w:val="E5A0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A6F51"/>
    <w:multiLevelType w:val="multilevel"/>
    <w:tmpl w:val="7E9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75009"/>
    <w:multiLevelType w:val="multilevel"/>
    <w:tmpl w:val="51B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82813"/>
    <w:multiLevelType w:val="multilevel"/>
    <w:tmpl w:val="3974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3B693D"/>
    <w:multiLevelType w:val="multilevel"/>
    <w:tmpl w:val="468C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A2CBA"/>
    <w:multiLevelType w:val="multilevel"/>
    <w:tmpl w:val="3CC4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1C3DF7"/>
    <w:multiLevelType w:val="hybridMultilevel"/>
    <w:tmpl w:val="C0C8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F4D3F"/>
    <w:multiLevelType w:val="multilevel"/>
    <w:tmpl w:val="43C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</w:lvl>
    <w:lvl w:ilvl="1" w:tplc="04150019">
      <w:start w:val="1"/>
      <w:numFmt w:val="lowerLetter"/>
      <w:lvlText w:val="%2."/>
      <w:lvlJc w:val="left"/>
      <w:pPr>
        <w:ind w:left="4740" w:hanging="360"/>
      </w:pPr>
    </w:lvl>
    <w:lvl w:ilvl="2" w:tplc="0415001B">
      <w:start w:val="1"/>
      <w:numFmt w:val="lowerRoman"/>
      <w:lvlText w:val="%3."/>
      <w:lvlJc w:val="right"/>
      <w:pPr>
        <w:ind w:left="5460" w:hanging="180"/>
      </w:pPr>
    </w:lvl>
    <w:lvl w:ilvl="3" w:tplc="0415000F">
      <w:start w:val="1"/>
      <w:numFmt w:val="decimal"/>
      <w:lvlText w:val="%4."/>
      <w:lvlJc w:val="left"/>
      <w:pPr>
        <w:ind w:left="6180" w:hanging="360"/>
      </w:pPr>
    </w:lvl>
    <w:lvl w:ilvl="4" w:tplc="04150019">
      <w:start w:val="1"/>
      <w:numFmt w:val="lowerLetter"/>
      <w:lvlText w:val="%5."/>
      <w:lvlJc w:val="left"/>
      <w:pPr>
        <w:ind w:left="6900" w:hanging="360"/>
      </w:pPr>
    </w:lvl>
    <w:lvl w:ilvl="5" w:tplc="0415001B">
      <w:start w:val="1"/>
      <w:numFmt w:val="lowerRoman"/>
      <w:lvlText w:val="%6."/>
      <w:lvlJc w:val="right"/>
      <w:pPr>
        <w:ind w:left="7620" w:hanging="180"/>
      </w:pPr>
    </w:lvl>
    <w:lvl w:ilvl="6" w:tplc="0415000F">
      <w:start w:val="1"/>
      <w:numFmt w:val="decimal"/>
      <w:lvlText w:val="%7."/>
      <w:lvlJc w:val="left"/>
      <w:pPr>
        <w:ind w:left="8340" w:hanging="360"/>
      </w:pPr>
    </w:lvl>
    <w:lvl w:ilvl="7" w:tplc="04150019">
      <w:start w:val="1"/>
      <w:numFmt w:val="lowerLetter"/>
      <w:lvlText w:val="%8."/>
      <w:lvlJc w:val="left"/>
      <w:pPr>
        <w:ind w:left="9060" w:hanging="360"/>
      </w:pPr>
    </w:lvl>
    <w:lvl w:ilvl="8" w:tplc="0415001B">
      <w:start w:val="1"/>
      <w:numFmt w:val="lowerRoman"/>
      <w:lvlText w:val="%9."/>
      <w:lvlJc w:val="right"/>
      <w:pPr>
        <w:ind w:left="9780" w:hanging="180"/>
      </w:pPr>
    </w:lvl>
  </w:abstractNum>
  <w:abstractNum w:abstractNumId="29" w15:restartNumberingAfterBreak="0">
    <w:nsid w:val="684D0E3A"/>
    <w:multiLevelType w:val="multilevel"/>
    <w:tmpl w:val="D34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07BBF"/>
    <w:multiLevelType w:val="hybridMultilevel"/>
    <w:tmpl w:val="BAE472CE"/>
    <w:lvl w:ilvl="0" w:tplc="8B82761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F203E"/>
    <w:multiLevelType w:val="hybridMultilevel"/>
    <w:tmpl w:val="3E20A9AC"/>
    <w:lvl w:ilvl="0" w:tplc="F6D29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D3179"/>
    <w:multiLevelType w:val="hybridMultilevel"/>
    <w:tmpl w:val="34621B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573812"/>
    <w:multiLevelType w:val="multilevel"/>
    <w:tmpl w:val="B59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5"/>
  </w:num>
  <w:num w:numId="3">
    <w:abstractNumId w:val="30"/>
  </w:num>
  <w:num w:numId="4">
    <w:abstractNumId w:val="0"/>
  </w:num>
  <w:num w:numId="5">
    <w:abstractNumId w:val="27"/>
  </w:num>
  <w:num w:numId="6">
    <w:abstractNumId w:val="19"/>
  </w:num>
  <w:num w:numId="7">
    <w:abstractNumId w:val="23"/>
  </w:num>
  <w:num w:numId="8">
    <w:abstractNumId w:val="17"/>
  </w:num>
  <w:num w:numId="9">
    <w:abstractNumId w:val="2"/>
  </w:num>
  <w:num w:numId="10">
    <w:abstractNumId w:val="9"/>
  </w:num>
  <w:num w:numId="11">
    <w:abstractNumId w:val="20"/>
  </w:num>
  <w:num w:numId="12">
    <w:abstractNumId w:val="34"/>
  </w:num>
  <w:num w:numId="13">
    <w:abstractNumId w:val="16"/>
  </w:num>
  <w:num w:numId="14">
    <w:abstractNumId w:val="8"/>
  </w:num>
  <w:num w:numId="15">
    <w:abstractNumId w:val="29"/>
  </w:num>
  <w:num w:numId="16">
    <w:abstractNumId w:val="11"/>
  </w:num>
  <w:num w:numId="17">
    <w:abstractNumId w:val="3"/>
  </w:num>
  <w:num w:numId="18">
    <w:abstractNumId w:val="24"/>
  </w:num>
  <w:num w:numId="19">
    <w:abstractNumId w:val="13"/>
  </w:num>
  <w:num w:numId="20">
    <w:abstractNumId w:val="21"/>
  </w:num>
  <w:num w:numId="21">
    <w:abstractNumId w:val="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 w:numId="29">
    <w:abstractNumId w:val="4"/>
  </w:num>
  <w:num w:numId="30">
    <w:abstractNumId w:val="10"/>
  </w:num>
  <w:num w:numId="31">
    <w:abstractNumId w:val="14"/>
  </w:num>
  <w:num w:numId="32">
    <w:abstractNumId w:val="33"/>
  </w:num>
  <w:num w:numId="33">
    <w:abstractNumId w:val="5"/>
  </w:num>
  <w:num w:numId="34">
    <w:abstractNumId w:val="7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14"/>
    <w:rsid w:val="00057337"/>
    <w:rsid w:val="000956D2"/>
    <w:rsid w:val="001012F2"/>
    <w:rsid w:val="00170614"/>
    <w:rsid w:val="001E0F3F"/>
    <w:rsid w:val="005C6F09"/>
    <w:rsid w:val="005D39E7"/>
    <w:rsid w:val="006F09AF"/>
    <w:rsid w:val="00992D42"/>
    <w:rsid w:val="00993A7B"/>
    <w:rsid w:val="00A20808"/>
    <w:rsid w:val="00B53F91"/>
    <w:rsid w:val="00D42B8D"/>
    <w:rsid w:val="00E46404"/>
    <w:rsid w:val="00F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229E-F3CC-4C45-97F4-C05698BB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F0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C6F0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C6F09"/>
  </w:style>
  <w:style w:type="paragraph" w:styleId="Nagwek">
    <w:name w:val="header"/>
    <w:basedOn w:val="Normalny"/>
    <w:link w:val="NagwekZnak"/>
    <w:uiPriority w:val="99"/>
    <w:semiHidden/>
    <w:unhideWhenUsed/>
    <w:rsid w:val="00D4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15</cp:revision>
  <dcterms:created xsi:type="dcterms:W3CDTF">2020-08-17T18:54:00Z</dcterms:created>
  <dcterms:modified xsi:type="dcterms:W3CDTF">2020-08-21T13:00:00Z</dcterms:modified>
</cp:coreProperties>
</file>